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55" w:rsidRPr="00657DB8" w:rsidRDefault="00CA588A" w:rsidP="006D2101">
      <w:pPr>
        <w:spacing w:line="700" w:lineRule="exact"/>
        <w:jc w:val="center"/>
        <w:rPr>
          <w:rFonts w:ascii="標楷體" w:eastAsia="標楷體" w:hAnsi="標楷體"/>
          <w:b/>
          <w:color w:val="984806" w:themeColor="accent6" w:themeShade="80"/>
          <w:kern w:val="16"/>
          <w:sz w:val="28"/>
          <w:szCs w:val="28"/>
        </w:rPr>
      </w:pPr>
      <w:r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【兒童閩南語</w:t>
      </w:r>
      <w:r w:rsidR="006176E3"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戲劇</w:t>
      </w:r>
      <w:r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營】</w:t>
      </w:r>
    </w:p>
    <w:tbl>
      <w:tblPr>
        <w:tblpPr w:leftFromText="180" w:rightFromText="180" w:vertAnchor="page" w:horzAnchor="margin" w:tblpXSpec="center" w:tblpY="24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A87B6A" w:rsidRPr="00626877" w:rsidTr="00A87B6A">
        <w:trPr>
          <w:trHeight w:val="81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87B6A" w:rsidRPr="00626877" w:rsidRDefault="00A87B6A" w:rsidP="00A87B6A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  期</w:t>
            </w:r>
          </w:p>
          <w:p w:rsidR="00A87B6A" w:rsidRPr="00626877" w:rsidRDefault="00A87B6A" w:rsidP="00A87B6A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7B3A36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A87B6A"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A87B6A"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bookmarkStart w:id="0" w:name="_GoBack"/>
            <w:bookmarkEnd w:id="0"/>
          </w:p>
          <w:p w:rsidR="007B3A36" w:rsidRPr="00626877" w:rsidRDefault="007B3A36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8月16日</w:t>
            </w:r>
          </w:p>
        </w:tc>
      </w:tr>
      <w:tr w:rsidR="00A87B6A" w:rsidRPr="00626877" w:rsidTr="00A87B6A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A87B6A" w:rsidRPr="00626877" w:rsidTr="00A87B6A">
        <w:trPr>
          <w:trHeight w:val="11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09：00-10：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我的身體最美麗</w:t>
            </w:r>
          </w:p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【肢體語言開發】</w:t>
            </w:r>
          </w:p>
        </w:tc>
      </w:tr>
      <w:tr w:rsidR="00A87B6A" w:rsidRPr="00626877" w:rsidTr="00A87B6A">
        <w:trPr>
          <w:trHeight w:val="11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4609A6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閩南語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A87B6A" w:rsidRPr="004609A6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豆油找親戚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A87B6A" w:rsidRPr="00626877" w:rsidTr="00A87B6A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【閩南語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故事延伸活動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】</w:t>
            </w:r>
          </w:p>
          <w:p w:rsidR="00A87B6A" w:rsidRPr="00581303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 w:rsidRPr="008C1C5C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豆油的歌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A87B6A" w:rsidRPr="00626877" w:rsidTr="00A87B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12：00-13：00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A87B6A" w:rsidRPr="00626877" w:rsidTr="00A87B6A">
        <w:trPr>
          <w:trHeight w:val="1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實際操作</w:t>
            </w:r>
            <w:proofErr w:type="spellStart"/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PartI</w:t>
            </w:r>
            <w:proofErr w:type="spellEnd"/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A87B6A" w:rsidRPr="00626877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1747DB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戲劇排練</w:t>
            </w:r>
          </w:p>
        </w:tc>
      </w:tr>
      <w:tr w:rsidR="00A87B6A" w:rsidRPr="00626877" w:rsidTr="00A87B6A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30-15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A37C9D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【實際操作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Part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Ⅱ】</w:t>
            </w:r>
          </w:p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簡單戲服製作</w:t>
            </w:r>
          </w:p>
        </w:tc>
      </w:tr>
      <w:tr w:rsidR="00A87B6A" w:rsidRPr="00626877" w:rsidTr="00A87B6A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15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30-16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A37C9D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【我是大明星】</w:t>
            </w:r>
          </w:p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玩戲劇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</w:p>
        </w:tc>
      </w:tr>
    </w:tbl>
    <w:p w:rsidR="002C1855" w:rsidRPr="00657DB8" w:rsidRDefault="002C1855" w:rsidP="002C1855">
      <w:pPr>
        <w:spacing w:line="0" w:lineRule="atLeast"/>
        <w:rPr>
          <w:rFonts w:ascii="標楷體" w:eastAsia="標楷體" w:hAnsi="標楷體" w:cs="細明體"/>
          <w:b/>
          <w:color w:val="984806" w:themeColor="accent6" w:themeShade="80"/>
          <w:sz w:val="32"/>
          <w:szCs w:val="32"/>
        </w:rPr>
      </w:pPr>
    </w:p>
    <w:p w:rsidR="00657DB8" w:rsidRDefault="00657DB8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1C7199" w:rsidRDefault="001C7199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1C7199" w:rsidRDefault="001C7199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2C1855" w:rsidRPr="00657DB8" w:rsidRDefault="00C73B41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  <w:r w:rsidRPr="00C73B41">
        <w:rPr>
          <w:rFonts w:ascii="標楷體" w:eastAsia="標楷體" w:hAnsi="標楷體" w:hint="eastAsia"/>
          <w:b/>
          <w:color w:val="984806" w:themeColor="accent6" w:themeShade="80"/>
          <w:sz w:val="32"/>
          <w:szCs w:val="32"/>
        </w:rPr>
        <w:t>課程特色</w:t>
      </w:r>
    </w:p>
    <w:p w:rsidR="002C1855" w:rsidRPr="00C73B41" w:rsidRDefault="00C73B41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 w:rsidRPr="00C73B41">
        <w:rPr>
          <w:rFonts w:ascii="標楷體" w:eastAsia="標楷體" w:hAnsi="標楷體" w:cs="細明體" w:hint="eastAsia"/>
          <w:b/>
          <w:color w:val="984806" w:themeColor="accent6" w:themeShade="80"/>
          <w:sz w:val="32"/>
          <w:szCs w:val="32"/>
        </w:rPr>
        <w:t xml:space="preserve">    </w:t>
      </w:r>
      <w:r w:rsidR="007728AA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本活動設計，從本土語言的角度切入，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首先</w:t>
      </w:r>
      <w:r w:rsidR="007728AA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以【閩南語故事繪本】《豆油找親戚》說故事</w:t>
      </w:r>
      <w:r w:rsidR="002C1855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的方式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及</w:t>
      </w:r>
      <w:proofErr w:type="gramStart"/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【</w:t>
      </w:r>
      <w:proofErr w:type="gramEnd"/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閩南語故事延伸活動《</w:t>
      </w:r>
      <w:r w:rsidR="00F1685C" w:rsidRPr="00C73B41"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  <w:t>豆油的歌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》帶入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並加入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戲劇表演等活動，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循序漸進，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讓學童在</w:t>
      </w:r>
      <w:r w:rsidR="00F1685C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歡樂及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自然的語言情境中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體驗、領悟、互動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學習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本土語言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。</w:t>
      </w:r>
    </w:p>
    <w:p w:rsidR="00C73B41" w:rsidRPr="00C73B41" w:rsidRDefault="000C1263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 xml:space="preserve">    </w:t>
      </w:r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戲劇是群體性活動，孩子在【實際操作</w:t>
      </w:r>
      <w:proofErr w:type="spellStart"/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PartI</w:t>
      </w:r>
      <w:proofErr w:type="spellEnd"/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】閩南語劇</w:t>
      </w:r>
      <w:proofErr w:type="gramStart"/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《</w:t>
      </w:r>
      <w:proofErr w:type="gramEnd"/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豆油</w:t>
      </w:r>
    </w:p>
    <w:p w:rsidR="00BA4772" w:rsidRPr="00C73B41" w:rsidRDefault="00BA4772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找親戚</w:t>
      </w:r>
      <w:proofErr w:type="gramStart"/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》</w:t>
      </w:r>
      <w:proofErr w:type="gramEnd"/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戲劇排練及簡單戲服製作中可以學習到如何與人協調、合作、相互尊重，並適時的表達自己，方能使活動圓滿達成目標，藉此培養出良好的人際關係與溝通適應的能力。</w:t>
      </w:r>
    </w:p>
    <w:p w:rsidR="005B343E" w:rsidRDefault="000C1263" w:rsidP="000C1263">
      <w:pPr>
        <w:spacing w:line="500" w:lineRule="exact"/>
        <w:rPr>
          <w:rFonts w:ascii="標楷體" w:eastAsia="標楷體" w:hAnsi="標楷體"/>
          <w:color w:val="984806" w:themeColor="accent6" w:themeShade="80"/>
          <w:sz w:val="28"/>
          <w:szCs w:val="28"/>
        </w:rPr>
      </w:pPr>
      <w:r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 xml:space="preserve">    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天真活潑、充滿想像力的兒童，透過</w:t>
      </w:r>
      <w:r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【我是大明星</w:t>
      </w:r>
      <w:r w:rsidRPr="000C126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】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玩戲劇</w:t>
      </w:r>
      <w:proofErr w:type="gramStart"/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—</w:t>
      </w:r>
      <w:proofErr w:type="gramEnd"/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閩南語劇《豆油找親戚》</w:t>
      </w:r>
      <w:r w:rsidR="005B343E" w:rsidRPr="00951EA4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，可以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提升舞台上的表達能力，</w:t>
      </w:r>
      <w:r w:rsidR="005B343E" w:rsidRPr="00951EA4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肯定自我、建立自信。</w:t>
      </w:r>
    </w:p>
    <w:p w:rsidR="00FC65DD" w:rsidRDefault="00FC65DD" w:rsidP="000C1263">
      <w:pPr>
        <w:spacing w:line="500" w:lineRule="exact"/>
        <w:rPr>
          <w:rFonts w:ascii="標楷體" w:eastAsia="標楷體" w:hAnsi="標楷體"/>
          <w:color w:val="984806" w:themeColor="accent6" w:themeShade="80"/>
          <w:sz w:val="28"/>
          <w:szCs w:val="28"/>
        </w:rPr>
      </w:pPr>
    </w:p>
    <w:sectPr w:rsidR="00FC65DD" w:rsidSect="001C719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6E" w:rsidRDefault="00B04C6E" w:rsidP="005022BF">
      <w:r>
        <w:separator/>
      </w:r>
    </w:p>
  </w:endnote>
  <w:endnote w:type="continuationSeparator" w:id="0">
    <w:p w:rsidR="00B04C6E" w:rsidRDefault="00B04C6E" w:rsidP="005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6E" w:rsidRDefault="00B04C6E" w:rsidP="005022BF">
      <w:r>
        <w:separator/>
      </w:r>
    </w:p>
  </w:footnote>
  <w:footnote w:type="continuationSeparator" w:id="0">
    <w:p w:rsidR="00B04C6E" w:rsidRDefault="00B04C6E" w:rsidP="0050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1"/>
    <w:rsid w:val="000140D1"/>
    <w:rsid w:val="00014991"/>
    <w:rsid w:val="00030274"/>
    <w:rsid w:val="00061655"/>
    <w:rsid w:val="0006362A"/>
    <w:rsid w:val="00073647"/>
    <w:rsid w:val="000C1263"/>
    <w:rsid w:val="000F0DEA"/>
    <w:rsid w:val="001747DB"/>
    <w:rsid w:val="001C7199"/>
    <w:rsid w:val="002300A6"/>
    <w:rsid w:val="002619E1"/>
    <w:rsid w:val="00283AA5"/>
    <w:rsid w:val="002C1855"/>
    <w:rsid w:val="00353AEC"/>
    <w:rsid w:val="00387DB0"/>
    <w:rsid w:val="003D0410"/>
    <w:rsid w:val="003E23F4"/>
    <w:rsid w:val="004609A6"/>
    <w:rsid w:val="004F42C3"/>
    <w:rsid w:val="005022BF"/>
    <w:rsid w:val="00536695"/>
    <w:rsid w:val="005375C1"/>
    <w:rsid w:val="00567D1E"/>
    <w:rsid w:val="00581303"/>
    <w:rsid w:val="005B343E"/>
    <w:rsid w:val="005B61B6"/>
    <w:rsid w:val="005F3E73"/>
    <w:rsid w:val="00604BDE"/>
    <w:rsid w:val="006176E3"/>
    <w:rsid w:val="00657DB8"/>
    <w:rsid w:val="006D2101"/>
    <w:rsid w:val="007728AA"/>
    <w:rsid w:val="007B38BC"/>
    <w:rsid w:val="007B3A36"/>
    <w:rsid w:val="00832EE7"/>
    <w:rsid w:val="008810BF"/>
    <w:rsid w:val="008C1C5C"/>
    <w:rsid w:val="00951EA4"/>
    <w:rsid w:val="009E0AB1"/>
    <w:rsid w:val="00A37C9D"/>
    <w:rsid w:val="00A74A74"/>
    <w:rsid w:val="00A87B6A"/>
    <w:rsid w:val="00B01D5F"/>
    <w:rsid w:val="00B04C6E"/>
    <w:rsid w:val="00B32F4E"/>
    <w:rsid w:val="00B60A81"/>
    <w:rsid w:val="00B7603F"/>
    <w:rsid w:val="00BA4772"/>
    <w:rsid w:val="00BA6DB9"/>
    <w:rsid w:val="00BB306C"/>
    <w:rsid w:val="00C21CBF"/>
    <w:rsid w:val="00C73B41"/>
    <w:rsid w:val="00CA588A"/>
    <w:rsid w:val="00D83908"/>
    <w:rsid w:val="00D97915"/>
    <w:rsid w:val="00E955D3"/>
    <w:rsid w:val="00F1685C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2B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2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林雪江</dc:creator>
  <cp:lastModifiedBy>user</cp:lastModifiedBy>
  <cp:revision>5</cp:revision>
  <cp:lastPrinted>2014-02-27T04:16:00Z</cp:lastPrinted>
  <dcterms:created xsi:type="dcterms:W3CDTF">2014-05-08T01:12:00Z</dcterms:created>
  <dcterms:modified xsi:type="dcterms:W3CDTF">2014-05-09T08:48:00Z</dcterms:modified>
</cp:coreProperties>
</file>